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7805E2" w:rsidRPr="007805E2" w14:paraId="30D2088B" w14:textId="77777777" w:rsidTr="005E331F">
        <w:trPr>
          <w:trHeight w:val="423"/>
        </w:trPr>
        <w:tc>
          <w:tcPr>
            <w:tcW w:w="1980" w:type="dxa"/>
          </w:tcPr>
          <w:p w14:paraId="7570EE08" w14:textId="77777777" w:rsidR="007805E2" w:rsidRPr="007805E2" w:rsidRDefault="007805E2">
            <w:pPr>
              <w:rPr>
                <w:b/>
                <w:sz w:val="24"/>
              </w:rPr>
            </w:pPr>
            <w:r w:rsidRPr="007805E2">
              <w:rPr>
                <w:b/>
                <w:sz w:val="24"/>
              </w:rPr>
              <w:t>CHARITY NAME:</w:t>
            </w:r>
          </w:p>
        </w:tc>
        <w:tc>
          <w:tcPr>
            <w:tcW w:w="6946" w:type="dxa"/>
          </w:tcPr>
          <w:p w14:paraId="0868A015" w14:textId="77777777" w:rsidR="007805E2" w:rsidRPr="007805E2" w:rsidRDefault="007805E2">
            <w:pPr>
              <w:rPr>
                <w:b/>
                <w:sz w:val="24"/>
              </w:rPr>
            </w:pPr>
          </w:p>
        </w:tc>
      </w:tr>
      <w:tr w:rsidR="009241FD" w:rsidRPr="007805E2" w14:paraId="0473EBB4" w14:textId="77777777" w:rsidTr="005E331F">
        <w:trPr>
          <w:trHeight w:val="423"/>
        </w:trPr>
        <w:tc>
          <w:tcPr>
            <w:tcW w:w="1980" w:type="dxa"/>
          </w:tcPr>
          <w:p w14:paraId="0547D8C2" w14:textId="77777777" w:rsidR="009241FD" w:rsidRPr="007805E2" w:rsidRDefault="009241FD" w:rsidP="000473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Online grant Reference</w:t>
            </w:r>
            <w:r w:rsidRPr="007805E2">
              <w:rPr>
                <w:b/>
                <w:sz w:val="24"/>
              </w:rPr>
              <w:t>:</w:t>
            </w:r>
          </w:p>
        </w:tc>
        <w:tc>
          <w:tcPr>
            <w:tcW w:w="6946" w:type="dxa"/>
          </w:tcPr>
          <w:p w14:paraId="30533DBB" w14:textId="77777777" w:rsidR="009241FD" w:rsidRPr="007805E2" w:rsidRDefault="009241FD" w:rsidP="000473DE">
            <w:pPr>
              <w:rPr>
                <w:b/>
                <w:sz w:val="24"/>
              </w:rPr>
            </w:pPr>
          </w:p>
        </w:tc>
      </w:tr>
      <w:tr w:rsidR="005E331F" w:rsidRPr="007805E2" w14:paraId="1700872E" w14:textId="77777777" w:rsidTr="005E331F">
        <w:trPr>
          <w:trHeight w:val="423"/>
        </w:trPr>
        <w:tc>
          <w:tcPr>
            <w:tcW w:w="8926" w:type="dxa"/>
            <w:gridSpan w:val="2"/>
          </w:tcPr>
          <w:p w14:paraId="793C3D17" w14:textId="75B42BDC" w:rsidR="005E331F" w:rsidRPr="007805E2" w:rsidRDefault="005E331F" w:rsidP="000473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Specific purpose of award</w:t>
            </w:r>
            <w:r w:rsidR="00825508">
              <w:rPr>
                <w:b/>
                <w:sz w:val="24"/>
              </w:rPr>
              <w:t>:</w:t>
            </w:r>
          </w:p>
        </w:tc>
      </w:tr>
      <w:tr w:rsidR="005E331F" w:rsidRPr="007805E2" w14:paraId="4CE1F009" w14:textId="77777777" w:rsidTr="005E331F">
        <w:trPr>
          <w:trHeight w:val="423"/>
        </w:trPr>
        <w:tc>
          <w:tcPr>
            <w:tcW w:w="8926" w:type="dxa"/>
            <w:gridSpan w:val="2"/>
          </w:tcPr>
          <w:p w14:paraId="4FCC83C0" w14:textId="77777777" w:rsidR="005E331F" w:rsidRDefault="005E331F" w:rsidP="000473DE">
            <w:pPr>
              <w:rPr>
                <w:bCs/>
                <w:sz w:val="24"/>
              </w:rPr>
            </w:pPr>
          </w:p>
          <w:p w14:paraId="125E7602" w14:textId="1C039088" w:rsidR="00825508" w:rsidRPr="005E331F" w:rsidRDefault="00825508" w:rsidP="000473DE">
            <w:pPr>
              <w:rPr>
                <w:bCs/>
                <w:sz w:val="24"/>
              </w:rPr>
            </w:pPr>
          </w:p>
        </w:tc>
      </w:tr>
      <w:tr w:rsidR="005E331F" w:rsidRPr="007805E2" w14:paraId="42263478" w14:textId="77777777" w:rsidTr="005E331F">
        <w:trPr>
          <w:trHeight w:val="423"/>
        </w:trPr>
        <w:tc>
          <w:tcPr>
            <w:tcW w:w="1980" w:type="dxa"/>
          </w:tcPr>
          <w:p w14:paraId="283261D6" w14:textId="2264CEA4" w:rsidR="005E331F" w:rsidRPr="005E331F" w:rsidRDefault="005E331F" w:rsidP="000473D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Award amount:</w:t>
            </w:r>
          </w:p>
        </w:tc>
        <w:tc>
          <w:tcPr>
            <w:tcW w:w="6946" w:type="dxa"/>
          </w:tcPr>
          <w:p w14:paraId="2FE0122E" w14:textId="77777777" w:rsidR="005E331F" w:rsidRPr="005E331F" w:rsidRDefault="005E331F" w:rsidP="000473DE">
            <w:pPr>
              <w:rPr>
                <w:bCs/>
                <w:sz w:val="24"/>
              </w:rPr>
            </w:pPr>
          </w:p>
        </w:tc>
      </w:tr>
      <w:tr w:rsidR="005E331F" w:rsidRPr="007805E2" w14:paraId="71FDC2DF" w14:textId="77777777" w:rsidTr="005E331F">
        <w:trPr>
          <w:trHeight w:val="423"/>
        </w:trPr>
        <w:tc>
          <w:tcPr>
            <w:tcW w:w="1980" w:type="dxa"/>
          </w:tcPr>
          <w:p w14:paraId="6E78BA5C" w14:textId="5CC7B462" w:rsidR="005E331F" w:rsidRPr="005E331F" w:rsidRDefault="005E331F" w:rsidP="000473DE">
            <w:pPr>
              <w:rPr>
                <w:b/>
                <w:sz w:val="24"/>
              </w:rPr>
            </w:pPr>
            <w:r w:rsidRPr="005E331F">
              <w:rPr>
                <w:b/>
                <w:sz w:val="24"/>
              </w:rPr>
              <w:t>Date funds received:</w:t>
            </w:r>
          </w:p>
        </w:tc>
        <w:tc>
          <w:tcPr>
            <w:tcW w:w="6946" w:type="dxa"/>
          </w:tcPr>
          <w:p w14:paraId="467AD9AE" w14:textId="4FBF06E7" w:rsidR="005E331F" w:rsidRPr="005E331F" w:rsidRDefault="005E331F" w:rsidP="000473DE">
            <w:pPr>
              <w:rPr>
                <w:bCs/>
                <w:sz w:val="24"/>
              </w:rPr>
            </w:pPr>
          </w:p>
        </w:tc>
      </w:tr>
      <w:tr w:rsidR="005E331F" w:rsidRPr="007805E2" w14:paraId="1ED97614" w14:textId="77777777" w:rsidTr="005E331F">
        <w:trPr>
          <w:trHeight w:val="423"/>
        </w:trPr>
        <w:tc>
          <w:tcPr>
            <w:tcW w:w="1980" w:type="dxa"/>
          </w:tcPr>
          <w:p w14:paraId="2EB3C260" w14:textId="31FDBE6B" w:rsidR="005E331F" w:rsidRPr="005E331F" w:rsidRDefault="005E331F" w:rsidP="000473DE">
            <w:pPr>
              <w:rPr>
                <w:b/>
                <w:sz w:val="24"/>
              </w:rPr>
            </w:pPr>
            <w:r w:rsidRPr="005E331F">
              <w:rPr>
                <w:b/>
                <w:sz w:val="24"/>
              </w:rPr>
              <w:t>Period of spending:</w:t>
            </w:r>
          </w:p>
        </w:tc>
        <w:tc>
          <w:tcPr>
            <w:tcW w:w="6946" w:type="dxa"/>
          </w:tcPr>
          <w:p w14:paraId="4134BA3C" w14:textId="77777777" w:rsidR="005E331F" w:rsidRPr="005E331F" w:rsidRDefault="005E331F" w:rsidP="000473DE">
            <w:pPr>
              <w:rPr>
                <w:bCs/>
                <w:sz w:val="24"/>
              </w:rPr>
            </w:pPr>
          </w:p>
        </w:tc>
      </w:tr>
      <w:tr w:rsidR="009241FD" w14:paraId="466B20C2" w14:textId="77777777" w:rsidTr="005E331F">
        <w:tc>
          <w:tcPr>
            <w:tcW w:w="8926" w:type="dxa"/>
            <w:gridSpan w:val="2"/>
          </w:tcPr>
          <w:p w14:paraId="6E2617C7" w14:textId="77777777" w:rsidR="009241FD" w:rsidRPr="007805E2" w:rsidRDefault="009241FD">
            <w:pPr>
              <w:rPr>
                <w:b/>
              </w:rPr>
            </w:pPr>
          </w:p>
        </w:tc>
      </w:tr>
      <w:tr w:rsidR="007805E2" w14:paraId="62151567" w14:textId="77777777" w:rsidTr="005E331F">
        <w:tc>
          <w:tcPr>
            <w:tcW w:w="8926" w:type="dxa"/>
            <w:gridSpan w:val="2"/>
          </w:tcPr>
          <w:p w14:paraId="16D488DF" w14:textId="77777777"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>Please tell us who your activity has been mainly target at as a result of this grant:</w:t>
            </w:r>
          </w:p>
          <w:p w14:paraId="7293970B" w14:textId="77777777" w:rsidR="007805E2" w:rsidRDefault="007805E2"/>
          <w:p w14:paraId="23167E81" w14:textId="77777777" w:rsidR="007805E2" w:rsidRDefault="007805E2"/>
          <w:p w14:paraId="30FFD7EE" w14:textId="77777777" w:rsidR="007805E2" w:rsidRDefault="007805E2"/>
          <w:p w14:paraId="620BA0B9" w14:textId="77777777" w:rsidR="007805E2" w:rsidRDefault="007805E2"/>
          <w:p w14:paraId="7321BC2F" w14:textId="77777777" w:rsidR="007805E2" w:rsidRDefault="007805E2"/>
          <w:p w14:paraId="703D5540" w14:textId="77777777" w:rsidR="007805E2" w:rsidRDefault="007805E2"/>
          <w:p w14:paraId="7BFC73F4" w14:textId="77777777" w:rsidR="007805E2" w:rsidRDefault="007805E2"/>
          <w:p w14:paraId="1EF953A6" w14:textId="77777777" w:rsidR="007805E2" w:rsidRDefault="007805E2"/>
          <w:p w14:paraId="5E0AD275" w14:textId="77777777" w:rsidR="007805E2" w:rsidRDefault="007805E2"/>
          <w:p w14:paraId="6038B376" w14:textId="77777777" w:rsidR="007805E2" w:rsidRDefault="007805E2"/>
          <w:p w14:paraId="7A49915A" w14:textId="77777777" w:rsidR="007805E2" w:rsidRDefault="007805E2"/>
          <w:p w14:paraId="735A2194" w14:textId="77777777" w:rsidR="007805E2" w:rsidRDefault="007805E2"/>
          <w:p w14:paraId="63C71C94" w14:textId="77777777" w:rsidR="007805E2" w:rsidRDefault="007805E2"/>
          <w:p w14:paraId="68A056AB" w14:textId="77777777" w:rsidR="007805E2" w:rsidRDefault="007805E2"/>
          <w:p w14:paraId="6A29D674" w14:textId="77777777" w:rsidR="007805E2" w:rsidRDefault="007805E2"/>
        </w:tc>
      </w:tr>
    </w:tbl>
    <w:p w14:paraId="5DE2F485" w14:textId="77777777"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805E2" w14:paraId="6AE28C95" w14:textId="77777777" w:rsidTr="005E331F">
        <w:tc>
          <w:tcPr>
            <w:tcW w:w="8926" w:type="dxa"/>
          </w:tcPr>
          <w:p w14:paraId="66CB85EE" w14:textId="77777777"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t>Please give examples of how your grant has benefited the participants, detailing the opportunities and experiences they have gained from the project:</w:t>
            </w:r>
          </w:p>
          <w:p w14:paraId="28DDDFB7" w14:textId="77777777" w:rsidR="007805E2" w:rsidRDefault="007805E2"/>
          <w:p w14:paraId="62DC4AAB" w14:textId="77777777" w:rsidR="007805E2" w:rsidRDefault="007805E2"/>
          <w:p w14:paraId="38295E22" w14:textId="77777777" w:rsidR="007805E2" w:rsidRDefault="007805E2"/>
          <w:p w14:paraId="260D1A4A" w14:textId="77777777" w:rsidR="007805E2" w:rsidRDefault="007805E2"/>
          <w:p w14:paraId="5FB65DDA" w14:textId="77777777" w:rsidR="007805E2" w:rsidRDefault="007805E2"/>
          <w:p w14:paraId="723B4D48" w14:textId="77777777" w:rsidR="007805E2" w:rsidRDefault="007805E2"/>
          <w:p w14:paraId="6810C23C" w14:textId="77777777" w:rsidR="007805E2" w:rsidRDefault="007805E2"/>
          <w:p w14:paraId="65F85408" w14:textId="77777777" w:rsidR="007805E2" w:rsidRDefault="007805E2"/>
          <w:p w14:paraId="02BCA7C1" w14:textId="77777777" w:rsidR="007805E2" w:rsidRDefault="007805E2"/>
          <w:p w14:paraId="1A7C395C" w14:textId="77777777" w:rsidR="007805E2" w:rsidRDefault="007805E2"/>
          <w:p w14:paraId="2AB13247" w14:textId="77777777" w:rsidR="007805E2" w:rsidRDefault="007805E2"/>
        </w:tc>
      </w:tr>
    </w:tbl>
    <w:p w14:paraId="10381237" w14:textId="3D575F8B" w:rsidR="007805E2" w:rsidRDefault="007805E2"/>
    <w:p w14:paraId="5BF938FA" w14:textId="030BC031" w:rsidR="005E331F" w:rsidRDefault="005E331F"/>
    <w:p w14:paraId="74D8C475" w14:textId="77777777" w:rsidR="005E331F" w:rsidRDefault="005E33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14:paraId="2BE4B414" w14:textId="77777777" w:rsidTr="007805E2">
        <w:tc>
          <w:tcPr>
            <w:tcW w:w="9016" w:type="dxa"/>
          </w:tcPr>
          <w:p w14:paraId="521F729D" w14:textId="2112D7A2"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lastRenderedPageBreak/>
              <w:t xml:space="preserve">Did you encounter any issues or problems during the project, and if </w:t>
            </w:r>
            <w:r w:rsidR="00825508" w:rsidRPr="007805E2">
              <w:rPr>
                <w:b/>
              </w:rPr>
              <w:t>so,</w:t>
            </w:r>
            <w:bookmarkStart w:id="0" w:name="_GoBack"/>
            <w:bookmarkEnd w:id="0"/>
            <w:r w:rsidRPr="007805E2">
              <w:rPr>
                <w:b/>
              </w:rPr>
              <w:t xml:space="preserve"> how were these overcome?</w:t>
            </w:r>
          </w:p>
          <w:p w14:paraId="1B7CD870" w14:textId="77777777" w:rsidR="007805E2" w:rsidRDefault="007805E2"/>
          <w:p w14:paraId="1F880DA4" w14:textId="77777777" w:rsidR="007805E2" w:rsidRDefault="007805E2"/>
          <w:p w14:paraId="418014F6" w14:textId="77777777" w:rsidR="007805E2" w:rsidRDefault="007805E2"/>
          <w:p w14:paraId="69B0E6AC" w14:textId="77777777" w:rsidR="007805E2" w:rsidRDefault="007805E2"/>
          <w:p w14:paraId="428E555C" w14:textId="77777777" w:rsidR="007805E2" w:rsidRDefault="007805E2"/>
          <w:p w14:paraId="696D9471" w14:textId="77777777" w:rsidR="007805E2" w:rsidRDefault="007805E2"/>
        </w:tc>
      </w:tr>
    </w:tbl>
    <w:p w14:paraId="7FDD34DC" w14:textId="77777777"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14:paraId="033D2B66" w14:textId="77777777" w:rsidTr="007805E2">
        <w:tc>
          <w:tcPr>
            <w:tcW w:w="9016" w:type="dxa"/>
          </w:tcPr>
          <w:p w14:paraId="4C89F61A" w14:textId="77777777"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>Overall, what difference has the funding made?</w:t>
            </w:r>
          </w:p>
          <w:p w14:paraId="63B30ED2" w14:textId="77777777" w:rsidR="007805E2" w:rsidRDefault="007805E2"/>
          <w:p w14:paraId="674C8426" w14:textId="77777777" w:rsidR="007805E2" w:rsidRDefault="007805E2"/>
          <w:p w14:paraId="7D769B4A" w14:textId="77777777" w:rsidR="007805E2" w:rsidRDefault="007805E2"/>
          <w:p w14:paraId="4A305EE4" w14:textId="77777777" w:rsidR="007805E2" w:rsidRDefault="007805E2"/>
          <w:p w14:paraId="3CB53828" w14:textId="77777777" w:rsidR="007805E2" w:rsidRDefault="007805E2"/>
          <w:p w14:paraId="0F381C85" w14:textId="77777777" w:rsidR="007805E2" w:rsidRDefault="007805E2"/>
          <w:p w14:paraId="76AAC074" w14:textId="77777777" w:rsidR="007805E2" w:rsidRDefault="007805E2"/>
          <w:p w14:paraId="0FA60D71" w14:textId="77777777" w:rsidR="007805E2" w:rsidRDefault="007805E2"/>
          <w:p w14:paraId="705E5FB8" w14:textId="77777777" w:rsidR="007805E2" w:rsidRDefault="007805E2"/>
          <w:p w14:paraId="6F8B1478" w14:textId="77777777" w:rsidR="007805E2" w:rsidRDefault="007805E2"/>
          <w:p w14:paraId="459D3EE6" w14:textId="77777777" w:rsidR="007805E2" w:rsidRDefault="007805E2"/>
          <w:p w14:paraId="3C82C869" w14:textId="77777777" w:rsidR="007805E2" w:rsidRDefault="007805E2"/>
          <w:p w14:paraId="004F293C" w14:textId="77777777" w:rsidR="007805E2" w:rsidRDefault="007805E2"/>
          <w:p w14:paraId="77ED820A" w14:textId="77777777" w:rsidR="007805E2" w:rsidRDefault="007805E2"/>
          <w:p w14:paraId="6DA2B005" w14:textId="77777777" w:rsidR="007805E2" w:rsidRDefault="007805E2"/>
          <w:p w14:paraId="154797BF" w14:textId="77777777" w:rsidR="007805E2" w:rsidRDefault="007805E2"/>
          <w:p w14:paraId="76952B76" w14:textId="77777777" w:rsidR="007805E2" w:rsidRDefault="007805E2"/>
          <w:p w14:paraId="53B14D18" w14:textId="77777777" w:rsidR="007805E2" w:rsidRDefault="007805E2"/>
          <w:p w14:paraId="53E77C0B" w14:textId="77777777" w:rsidR="007805E2" w:rsidRDefault="007805E2"/>
          <w:p w14:paraId="728E822B" w14:textId="77777777" w:rsidR="007805E2" w:rsidRDefault="007805E2"/>
          <w:p w14:paraId="60249318" w14:textId="77777777" w:rsidR="007805E2" w:rsidRDefault="007805E2"/>
          <w:p w14:paraId="762BFA13" w14:textId="77777777" w:rsidR="007805E2" w:rsidRDefault="007805E2"/>
          <w:p w14:paraId="10259C7F" w14:textId="77777777" w:rsidR="007805E2" w:rsidRDefault="007805E2"/>
          <w:p w14:paraId="0DF175B4" w14:textId="77777777" w:rsidR="007805E2" w:rsidRDefault="007805E2"/>
        </w:tc>
      </w:tr>
    </w:tbl>
    <w:p w14:paraId="5CB69396" w14:textId="77777777"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14:paraId="303FD854" w14:textId="77777777" w:rsidTr="007805E2">
        <w:tc>
          <w:tcPr>
            <w:tcW w:w="9016" w:type="dxa"/>
          </w:tcPr>
          <w:p w14:paraId="6348CFCA" w14:textId="77777777"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>How many have benefited from your activity as a result of the grant?</w:t>
            </w:r>
          </w:p>
          <w:p w14:paraId="7B58513F" w14:textId="77777777" w:rsidR="007805E2" w:rsidRDefault="007805E2"/>
          <w:p w14:paraId="0631C810" w14:textId="77777777" w:rsidR="007805E2" w:rsidRDefault="007805E2"/>
          <w:p w14:paraId="3ED4D020" w14:textId="77777777" w:rsidR="007805E2" w:rsidRDefault="007805E2"/>
          <w:p w14:paraId="05412BF4" w14:textId="77777777" w:rsidR="007805E2" w:rsidRDefault="007805E2"/>
        </w:tc>
      </w:tr>
    </w:tbl>
    <w:p w14:paraId="1C5ADA32" w14:textId="77777777"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14:paraId="75855FCD" w14:textId="77777777" w:rsidTr="007805E2">
        <w:tc>
          <w:tcPr>
            <w:tcW w:w="9016" w:type="dxa"/>
          </w:tcPr>
          <w:p w14:paraId="6471752C" w14:textId="77777777" w:rsidR="007805E2" w:rsidRPr="007805E2" w:rsidRDefault="007805E2">
            <w:pPr>
              <w:rPr>
                <w:b/>
              </w:rPr>
            </w:pPr>
            <w:r w:rsidRPr="007805E2">
              <w:rPr>
                <w:b/>
              </w:rPr>
              <w:t>Has the grant been used in full? (if NO, please explain why)?</w:t>
            </w:r>
          </w:p>
          <w:p w14:paraId="6FA8FDFC" w14:textId="77777777" w:rsidR="007805E2" w:rsidRDefault="007805E2"/>
          <w:p w14:paraId="4124A70E" w14:textId="77777777" w:rsidR="007805E2" w:rsidRDefault="007805E2"/>
          <w:p w14:paraId="36299D54" w14:textId="77777777" w:rsidR="007805E2" w:rsidRDefault="007805E2"/>
        </w:tc>
      </w:tr>
    </w:tbl>
    <w:p w14:paraId="18B935D5" w14:textId="77777777" w:rsidR="007805E2" w:rsidRDefault="007805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5E2" w14:paraId="58FB535B" w14:textId="77777777" w:rsidTr="007805E2">
        <w:tc>
          <w:tcPr>
            <w:tcW w:w="9016" w:type="dxa"/>
          </w:tcPr>
          <w:p w14:paraId="1452F7AF" w14:textId="77777777" w:rsidR="007805E2" w:rsidRPr="007805E2" w:rsidRDefault="007805E2" w:rsidP="007805E2">
            <w:pPr>
              <w:jc w:val="both"/>
              <w:rPr>
                <w:b/>
              </w:rPr>
            </w:pPr>
            <w:r w:rsidRPr="007805E2">
              <w:rPr>
                <w:b/>
              </w:rPr>
              <w:lastRenderedPageBreak/>
              <w:t>Will your activity continue after the grant awarded by us comes to an end? (if YES, describe how the activity will continue)?</w:t>
            </w:r>
          </w:p>
          <w:p w14:paraId="4DF4BD1B" w14:textId="77777777" w:rsidR="007805E2" w:rsidRDefault="007805E2"/>
          <w:p w14:paraId="4107880E" w14:textId="77777777" w:rsidR="007805E2" w:rsidRDefault="007805E2"/>
        </w:tc>
      </w:tr>
    </w:tbl>
    <w:p w14:paraId="3CB9B4D5" w14:textId="77777777" w:rsidR="007805E2" w:rsidRDefault="007805E2"/>
    <w:p w14:paraId="3B5B2300" w14:textId="77777777" w:rsidR="007805E2" w:rsidRDefault="007805E2">
      <w:r>
        <w:t>Signature of person completing this form:</w:t>
      </w:r>
      <w:r>
        <w:tab/>
      </w:r>
    </w:p>
    <w:p w14:paraId="325A85C0" w14:textId="77777777" w:rsidR="007805E2" w:rsidRDefault="007805E2">
      <w:r>
        <w:t>Date:</w:t>
      </w:r>
      <w:r>
        <w:tab/>
      </w:r>
    </w:p>
    <w:p w14:paraId="55C9ECEB" w14:textId="77777777" w:rsidR="007805E2" w:rsidRDefault="007805E2">
      <w:r>
        <w:t>Position in group:</w:t>
      </w:r>
      <w:r>
        <w:tab/>
      </w:r>
    </w:p>
    <w:sectPr w:rsidR="007805E2" w:rsidSect="007805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709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C663" w14:textId="77777777" w:rsidR="007805E2" w:rsidRDefault="007805E2" w:rsidP="007805E2">
      <w:pPr>
        <w:spacing w:after="0" w:line="240" w:lineRule="auto"/>
      </w:pPr>
      <w:r>
        <w:separator/>
      </w:r>
    </w:p>
  </w:endnote>
  <w:endnote w:type="continuationSeparator" w:id="0">
    <w:p w14:paraId="513F698F" w14:textId="77777777" w:rsidR="007805E2" w:rsidRDefault="007805E2" w:rsidP="0078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F775" w14:textId="77777777" w:rsidR="007805E2" w:rsidRDefault="0078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4846F" w14:textId="77777777" w:rsidR="007805E2" w:rsidRDefault="00780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EB63" w14:textId="77777777" w:rsidR="007805E2" w:rsidRDefault="0078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C8DD" w14:textId="77777777" w:rsidR="007805E2" w:rsidRDefault="007805E2" w:rsidP="007805E2">
      <w:pPr>
        <w:spacing w:after="0" w:line="240" w:lineRule="auto"/>
      </w:pPr>
      <w:r>
        <w:separator/>
      </w:r>
    </w:p>
  </w:footnote>
  <w:footnote w:type="continuationSeparator" w:id="0">
    <w:p w14:paraId="05EE8C9E" w14:textId="77777777" w:rsidR="007805E2" w:rsidRDefault="007805E2" w:rsidP="0078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531E" w14:textId="77777777" w:rsidR="007805E2" w:rsidRDefault="0078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8DA1" w14:textId="77777777" w:rsidR="007805E2" w:rsidRDefault="007805E2">
    <w:pPr>
      <w:pStyle w:val="Header"/>
    </w:pPr>
    <w:r w:rsidRPr="007805E2">
      <w:rPr>
        <w:noProof/>
      </w:rPr>
      <w:drawing>
        <wp:inline distT="0" distB="0" distL="0" distR="0" wp14:anchorId="56240F86" wp14:editId="40745921">
          <wp:extent cx="5731510" cy="573405"/>
          <wp:effectExtent l="0" t="0" r="254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348BF" w14:textId="77777777" w:rsidR="007805E2" w:rsidRDefault="007805E2">
    <w:pPr>
      <w:pStyle w:val="Header"/>
      <w:rPr>
        <w:rFonts w:ascii="Arial" w:hAnsi="Arial" w:cs="Arial"/>
        <w:b/>
        <w:sz w:val="24"/>
      </w:rPr>
    </w:pPr>
  </w:p>
  <w:p w14:paraId="1DBAAE44" w14:textId="77777777" w:rsidR="007805E2" w:rsidRPr="007805E2" w:rsidRDefault="007805E2">
    <w:pPr>
      <w:pStyle w:val="Header"/>
      <w:rPr>
        <w:rFonts w:ascii="Arial" w:hAnsi="Arial" w:cs="Arial"/>
        <w:b/>
        <w:sz w:val="24"/>
      </w:rPr>
    </w:pPr>
    <w:r w:rsidRPr="007805E2">
      <w:rPr>
        <w:rFonts w:ascii="Arial" w:hAnsi="Arial" w:cs="Arial"/>
        <w:b/>
        <w:sz w:val="24"/>
      </w:rPr>
      <w:t>END OF GRANT REPORT</w:t>
    </w:r>
  </w:p>
  <w:p w14:paraId="1DBC2951" w14:textId="77777777" w:rsidR="007805E2" w:rsidRDefault="007805E2">
    <w:pPr>
      <w:pStyle w:val="Header"/>
      <w:rPr>
        <w:rFonts w:ascii="Arial" w:hAnsi="Arial" w:cs="Arial"/>
        <w:b/>
        <w:sz w:val="24"/>
      </w:rPr>
    </w:pPr>
  </w:p>
  <w:p w14:paraId="5689CE42" w14:textId="77777777" w:rsidR="007805E2" w:rsidRPr="007805E2" w:rsidRDefault="007805E2">
    <w:pPr>
      <w:pStyle w:val="Header"/>
      <w:rPr>
        <w:rFonts w:ascii="Arial" w:hAnsi="Arial" w:cs="Arial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57CC" w14:textId="77777777" w:rsidR="007805E2" w:rsidRDefault="00780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E2"/>
    <w:rsid w:val="00345EF7"/>
    <w:rsid w:val="005E331F"/>
    <w:rsid w:val="006956FC"/>
    <w:rsid w:val="00701818"/>
    <w:rsid w:val="007805E2"/>
    <w:rsid w:val="007F76CF"/>
    <w:rsid w:val="00825508"/>
    <w:rsid w:val="009241FD"/>
    <w:rsid w:val="00A0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A0FB8B"/>
  <w15:chartTrackingRefBased/>
  <w15:docId w15:val="{E1083146-FBEC-46CB-9A35-FDC4515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E2"/>
  </w:style>
  <w:style w:type="paragraph" w:styleId="Footer">
    <w:name w:val="footer"/>
    <w:basedOn w:val="Normal"/>
    <w:link w:val="FooterChar"/>
    <w:uiPriority w:val="99"/>
    <w:unhideWhenUsed/>
    <w:rsid w:val="00780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E2"/>
  </w:style>
  <w:style w:type="table" w:styleId="TableGrid">
    <w:name w:val="Table Grid"/>
    <w:basedOn w:val="TableNormal"/>
    <w:uiPriority w:val="39"/>
    <w:rsid w:val="0078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Green</dc:creator>
  <cp:keywords/>
  <dc:description/>
  <cp:lastModifiedBy>Sharon Green</cp:lastModifiedBy>
  <cp:revision>6</cp:revision>
  <dcterms:created xsi:type="dcterms:W3CDTF">2019-01-24T15:11:00Z</dcterms:created>
  <dcterms:modified xsi:type="dcterms:W3CDTF">2020-06-30T13:51:00Z</dcterms:modified>
</cp:coreProperties>
</file>